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688"/>
        <w:tblW w:w="0" w:type="auto"/>
        <w:tblLook w:val="04A0" w:firstRow="1" w:lastRow="0" w:firstColumn="1" w:lastColumn="0" w:noHBand="0" w:noVBand="1"/>
      </w:tblPr>
      <w:tblGrid>
        <w:gridCol w:w="4705"/>
        <w:gridCol w:w="4645"/>
      </w:tblGrid>
      <w:tr w:rsidR="009E45ED" w:rsidRPr="00176360" w14:paraId="3ACF2219" w14:textId="77777777" w:rsidTr="00223840">
        <w:trPr>
          <w:trHeight w:val="2395"/>
        </w:trPr>
        <w:tc>
          <w:tcPr>
            <w:tcW w:w="4705" w:type="dxa"/>
          </w:tcPr>
          <w:p w14:paraId="107672AE" w14:textId="77777777" w:rsidR="009E45ED" w:rsidRPr="00176360" w:rsidRDefault="006F0CEB" w:rsidP="00D838D6">
            <w:pPr>
              <w:rPr>
                <w:rFonts w:ascii="Simplified Arabic" w:hAnsi="Simplified Arabic" w:cs="Simplified Arabic"/>
                <w:sz w:val="26"/>
                <w:szCs w:val="26"/>
              </w:rPr>
            </w:pPr>
            <w:r w:rsidRPr="00176360">
              <w:rPr>
                <w:rFonts w:ascii="Simplified Arabic" w:hAnsi="Simplified Arabic" w:cs="Simplified Arabic"/>
                <w:noProof/>
                <w:sz w:val="26"/>
                <w:szCs w:val="26"/>
              </w:rPr>
              <w:drawing>
                <wp:inline distT="0" distB="0" distL="0" distR="0" wp14:anchorId="5AFB7DE8" wp14:editId="7D1A12BB">
                  <wp:extent cx="1923898" cy="1521561"/>
                  <wp:effectExtent l="0" t="0" r="0" b="0"/>
                  <wp:docPr id="1" name="صورة 2" descr="لوغو جدي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لوغو جديد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705" cy="1530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5" w:type="dxa"/>
          </w:tcPr>
          <w:p w14:paraId="2B1A37BB" w14:textId="77777777" w:rsidR="009E45ED" w:rsidRPr="00176360" w:rsidRDefault="009E45ED" w:rsidP="00D838D6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SY"/>
              </w:rPr>
            </w:pPr>
            <w:r w:rsidRPr="0017636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SY"/>
              </w:rPr>
              <w:t>أهلاً بال</w:t>
            </w:r>
            <w:r w:rsidR="00513348" w:rsidRPr="0017636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SY"/>
              </w:rPr>
              <w:t>سادة ال</w:t>
            </w:r>
            <w:r w:rsidRPr="0017636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SY"/>
              </w:rPr>
              <w:t>مســـــــــــــــــــــــــــــــــتثمرين</w:t>
            </w:r>
          </w:p>
          <w:p w14:paraId="27D8D574" w14:textId="77777777" w:rsidR="009E45ED" w:rsidRPr="00176360" w:rsidRDefault="009E45ED" w:rsidP="00D838D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176360"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 xml:space="preserve">هيئة الاستثمار السورية ترحب بالمستثمرين الكرام، ومن أجل </w:t>
            </w:r>
            <w:r w:rsidR="006F0CEB" w:rsidRPr="00176360"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>دعم الاستثمار وتبسيط إجراءاته</w:t>
            </w:r>
            <w:r w:rsidRPr="00176360"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>، نحن هنا لدعم ومتابعة مشروعك وتقديم كافة التسهيلات التي</w:t>
            </w:r>
            <w:r w:rsidR="006F0CEB" w:rsidRPr="00176360"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 xml:space="preserve"> ت</w:t>
            </w:r>
            <w:r w:rsidRPr="00176360"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>حتاجها</w:t>
            </w:r>
            <w:r w:rsidR="00513348" w:rsidRPr="00176360">
              <w:rPr>
                <w:rFonts w:ascii="Simplified Arabic" w:hAnsi="Simplified Arabic" w:cs="Simplified Arabic"/>
                <w:sz w:val="26"/>
                <w:szCs w:val="26"/>
                <w:rtl/>
              </w:rPr>
              <w:t>، وإيجاد الحلول لمشكلاتك</w:t>
            </w:r>
            <w:r w:rsidR="006F0CEB" w:rsidRPr="0017636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بأسرع الطرق</w:t>
            </w:r>
          </w:p>
          <w:p w14:paraId="448198C9" w14:textId="77777777" w:rsidR="009E45ED" w:rsidRPr="00176360" w:rsidRDefault="009E45ED" w:rsidP="00D838D6">
            <w:pPr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176360">
              <w:rPr>
                <w:rFonts w:ascii="Simplified Arabic" w:hAnsi="Simplified Arabic" w:cs="Simplified Arabic"/>
                <w:b/>
                <w:bCs/>
                <w:color w:val="FF0000"/>
                <w:sz w:val="26"/>
                <w:szCs w:val="26"/>
                <w:rtl/>
                <w:lang w:bidi="ar-SY"/>
              </w:rPr>
              <w:t>نجاح مشروعك نجاح لنا</w:t>
            </w:r>
          </w:p>
        </w:tc>
      </w:tr>
      <w:tr w:rsidR="00176360" w:rsidRPr="00176360" w14:paraId="3D15AF4D" w14:textId="77777777" w:rsidTr="00223840">
        <w:trPr>
          <w:trHeight w:val="1935"/>
        </w:trPr>
        <w:tc>
          <w:tcPr>
            <w:tcW w:w="9350" w:type="dxa"/>
            <w:gridSpan w:val="2"/>
          </w:tcPr>
          <w:p w14:paraId="375BF312" w14:textId="2467BFF0" w:rsidR="007C3845" w:rsidRDefault="00176360" w:rsidP="007C3845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lang w:bidi="ar-EG"/>
              </w:rPr>
            </w:pPr>
            <w:r w:rsidRPr="00176360"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  <w:t xml:space="preserve">هل المشروع </w:t>
            </w:r>
            <w:r w:rsidR="00DE5A92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 xml:space="preserve">يندرج تحت </w:t>
            </w:r>
            <w:r w:rsidRPr="00176360"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  <w:t>:</w:t>
            </w:r>
          </w:p>
          <w:p w14:paraId="5D88D925" w14:textId="2D65D5FB" w:rsidR="007C3845" w:rsidRPr="00DE5A92" w:rsidRDefault="007C3845" w:rsidP="00DE5A92">
            <w:pPr>
              <w:pStyle w:val="a5"/>
              <w:numPr>
                <w:ilvl w:val="2"/>
                <w:numId w:val="6"/>
              </w:num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E5A92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قانون الاستثمار رقم 1</w:t>
            </w:r>
            <w:r w:rsidR="00DE5A92" w:rsidRPr="00DE5A92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8</w:t>
            </w:r>
            <w:r w:rsidRPr="00DE5A92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لعام2021</w:t>
            </w:r>
            <w:r w:rsidRPr="00DE5A92">
              <w:rPr>
                <w:rFonts w:ascii="Simplified Arabic" w:hAnsi="Simplified Arabic" w:cs="Simplified Arabic"/>
                <w:sz w:val="26"/>
                <w:szCs w:val="26"/>
              </w:rPr>
              <w:t xml:space="preserve">  </w:t>
            </w:r>
            <w:r w:rsidR="00DE5A92" w:rsidRPr="00DE5A92">
              <w:rPr>
                <w:rFonts w:ascii="Simplified Arabic" w:hAnsi="Simplified Arabic" w:cs="Simplified Arabic"/>
                <w:sz w:val="26"/>
                <w:szCs w:val="26"/>
              </w:rPr>
              <w:t xml:space="preserve">    </w:t>
            </w:r>
            <w:r w:rsidRPr="00DE5A92">
              <w:rPr>
                <w:rFonts w:ascii="Simplified Arabic" w:hAnsi="Simplified Arabic" w:cs="Simplified Arabic"/>
                <w:sz w:val="26"/>
                <w:szCs w:val="26"/>
              </w:rPr>
              <w:t xml:space="preserve">  </w:t>
            </w:r>
            <w:r w:rsidRPr="00DE5A92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    </w:t>
            </w:r>
          </w:p>
          <w:p w14:paraId="4DA4C622" w14:textId="5FFD4E01" w:rsidR="00DE5A92" w:rsidRPr="00176360" w:rsidRDefault="00DE5A92" w:rsidP="00DE5A92">
            <w:pPr>
              <w:pStyle w:val="a5"/>
              <w:numPr>
                <w:ilvl w:val="2"/>
                <w:numId w:val="6"/>
              </w:num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176360"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  <w:t>المرسوم 8 لعام 2007</w:t>
            </w:r>
          </w:p>
          <w:p w14:paraId="65FF57F3" w14:textId="13A66B2F" w:rsidR="00176360" w:rsidRPr="00DE5A92" w:rsidRDefault="00176360" w:rsidP="00DE5A92">
            <w:pPr>
              <w:pStyle w:val="a5"/>
              <w:numPr>
                <w:ilvl w:val="2"/>
                <w:numId w:val="6"/>
              </w:num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E5A92"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  <w:t>القانون رقم 10 لعام 1991</w:t>
            </w:r>
          </w:p>
          <w:p w14:paraId="51E4441B" w14:textId="77777777" w:rsidR="00176360" w:rsidRPr="00176360" w:rsidRDefault="00176360" w:rsidP="00DE5A92">
            <w:pPr>
              <w:pStyle w:val="a5"/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176360" w:rsidRPr="00176360" w14:paraId="1C91489D" w14:textId="77777777" w:rsidTr="00223840">
        <w:trPr>
          <w:trHeight w:val="728"/>
        </w:trPr>
        <w:tc>
          <w:tcPr>
            <w:tcW w:w="9350" w:type="dxa"/>
            <w:gridSpan w:val="2"/>
          </w:tcPr>
          <w:p w14:paraId="03F3019B" w14:textId="77777777" w:rsidR="00176360" w:rsidRPr="00176360" w:rsidRDefault="00176360" w:rsidP="00D838D6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lang w:bidi="ar-SY"/>
              </w:rPr>
            </w:pPr>
            <w:r w:rsidRPr="00176360"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>رقم قرار التشميل</w:t>
            </w:r>
            <w:r w:rsidR="00D55581">
              <w:rPr>
                <w:rFonts w:ascii="Simplified Arabic" w:hAnsi="Simplified Arabic" w:cs="Simplified Arabic" w:hint="cs"/>
                <w:sz w:val="26"/>
                <w:szCs w:val="26"/>
                <w:rtl/>
                <w:lang w:bidi="ar-SY"/>
              </w:rPr>
              <w:t>/ إجازة الاستثمار</w:t>
            </w:r>
            <w:r w:rsidRPr="00176360"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 xml:space="preserve"> وتاريخه</w:t>
            </w:r>
            <w:r w:rsidR="00172166">
              <w:rPr>
                <w:rFonts w:ascii="Simplified Arabic" w:hAnsi="Simplified Arabic" w:cs="Simplified Arabic" w:hint="cs"/>
                <w:sz w:val="26"/>
                <w:szCs w:val="26"/>
                <w:rtl/>
                <w:lang w:bidi="ar-SY"/>
              </w:rPr>
              <w:t>:</w:t>
            </w:r>
          </w:p>
        </w:tc>
      </w:tr>
      <w:tr w:rsidR="00176360" w:rsidRPr="00176360" w14:paraId="431BAADC" w14:textId="77777777" w:rsidTr="00223840">
        <w:trPr>
          <w:trHeight w:val="588"/>
        </w:trPr>
        <w:tc>
          <w:tcPr>
            <w:tcW w:w="9350" w:type="dxa"/>
            <w:gridSpan w:val="2"/>
          </w:tcPr>
          <w:p w14:paraId="0C9B7672" w14:textId="77777777" w:rsidR="00176360" w:rsidRPr="00176360" w:rsidRDefault="00176360" w:rsidP="00D838D6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lang w:bidi="ar-SY"/>
              </w:rPr>
            </w:pPr>
            <w:r w:rsidRPr="00176360"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>اسم المستثمر الثلاثي</w:t>
            </w:r>
            <w:r w:rsidR="00172166">
              <w:rPr>
                <w:rFonts w:ascii="Simplified Arabic" w:hAnsi="Simplified Arabic" w:cs="Simplified Arabic" w:hint="cs"/>
                <w:sz w:val="26"/>
                <w:szCs w:val="26"/>
                <w:rtl/>
                <w:lang w:bidi="ar-SY"/>
              </w:rPr>
              <w:t>:</w:t>
            </w:r>
          </w:p>
        </w:tc>
      </w:tr>
      <w:tr w:rsidR="00176360" w:rsidRPr="00176360" w14:paraId="3D70D618" w14:textId="77777777" w:rsidTr="00223840">
        <w:trPr>
          <w:trHeight w:val="714"/>
        </w:trPr>
        <w:tc>
          <w:tcPr>
            <w:tcW w:w="9350" w:type="dxa"/>
            <w:gridSpan w:val="2"/>
          </w:tcPr>
          <w:p w14:paraId="1776A3A6" w14:textId="77777777" w:rsidR="00176360" w:rsidRPr="00176360" w:rsidRDefault="00176360" w:rsidP="00D838D6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SY"/>
              </w:rPr>
              <w:t>اسم الشركة:</w:t>
            </w:r>
          </w:p>
        </w:tc>
      </w:tr>
      <w:tr w:rsidR="00176360" w:rsidRPr="00176360" w14:paraId="17D9E166" w14:textId="77777777" w:rsidTr="00223840">
        <w:trPr>
          <w:trHeight w:val="714"/>
        </w:trPr>
        <w:tc>
          <w:tcPr>
            <w:tcW w:w="9350" w:type="dxa"/>
            <w:gridSpan w:val="2"/>
          </w:tcPr>
          <w:p w14:paraId="2CD238CD" w14:textId="77777777" w:rsidR="00176360" w:rsidRPr="00176360" w:rsidRDefault="00176360" w:rsidP="00D838D6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lang w:bidi="ar-SY"/>
              </w:rPr>
            </w:pPr>
            <w:r w:rsidRPr="00176360"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>نشاط المشروع</w:t>
            </w:r>
            <w:r w:rsidR="00172166">
              <w:rPr>
                <w:rFonts w:ascii="Simplified Arabic" w:hAnsi="Simplified Arabic" w:cs="Simplified Arabic" w:hint="cs"/>
                <w:sz w:val="26"/>
                <w:szCs w:val="26"/>
                <w:rtl/>
                <w:lang w:bidi="ar-SY"/>
              </w:rPr>
              <w:t>:</w:t>
            </w:r>
          </w:p>
        </w:tc>
      </w:tr>
      <w:tr w:rsidR="00176360" w:rsidRPr="00176360" w14:paraId="10DF5CB3" w14:textId="77777777" w:rsidTr="00223840">
        <w:trPr>
          <w:trHeight w:val="713"/>
        </w:trPr>
        <w:tc>
          <w:tcPr>
            <w:tcW w:w="9350" w:type="dxa"/>
            <w:gridSpan w:val="2"/>
          </w:tcPr>
          <w:p w14:paraId="1CA8C020" w14:textId="77777777" w:rsidR="00176360" w:rsidRPr="00176360" w:rsidRDefault="00176360" w:rsidP="00D838D6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lang w:bidi="ar-SY"/>
              </w:rPr>
            </w:pPr>
            <w:r w:rsidRPr="00176360"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>موقع المشروع بالتفصيل</w:t>
            </w:r>
            <w:r w:rsidR="00172166">
              <w:rPr>
                <w:rFonts w:ascii="Simplified Arabic" w:hAnsi="Simplified Arabic" w:cs="Simplified Arabic" w:hint="cs"/>
                <w:sz w:val="26"/>
                <w:szCs w:val="26"/>
                <w:rtl/>
                <w:lang w:bidi="ar-SY"/>
              </w:rPr>
              <w:t>:</w:t>
            </w:r>
          </w:p>
        </w:tc>
      </w:tr>
      <w:tr w:rsidR="00176360" w:rsidRPr="00176360" w14:paraId="366BEBED" w14:textId="77777777" w:rsidTr="00223840">
        <w:trPr>
          <w:trHeight w:val="70"/>
        </w:trPr>
        <w:tc>
          <w:tcPr>
            <w:tcW w:w="9350" w:type="dxa"/>
            <w:gridSpan w:val="2"/>
          </w:tcPr>
          <w:p w14:paraId="63F40708" w14:textId="77777777" w:rsidR="00176360" w:rsidRDefault="00176360" w:rsidP="00D838D6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  <w:r w:rsidRPr="00176360"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>توصيف المشكلة بالكامل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SY"/>
              </w:rPr>
              <w:t>:</w:t>
            </w:r>
          </w:p>
          <w:p w14:paraId="23BEAD1A" w14:textId="77777777" w:rsidR="004664E6" w:rsidRDefault="004664E6" w:rsidP="00D838D6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</w:p>
          <w:p w14:paraId="65038733" w14:textId="77777777" w:rsidR="004664E6" w:rsidRDefault="004664E6" w:rsidP="00D838D6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</w:p>
          <w:p w14:paraId="536697AD" w14:textId="77777777" w:rsidR="004664E6" w:rsidRDefault="004664E6" w:rsidP="00D838D6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</w:p>
          <w:p w14:paraId="21D5B41F" w14:textId="77777777" w:rsidR="004664E6" w:rsidRDefault="004664E6" w:rsidP="00D838D6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</w:p>
          <w:p w14:paraId="1E6BCECC" w14:textId="77777777" w:rsidR="004664E6" w:rsidRDefault="004664E6" w:rsidP="00D838D6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lang w:bidi="ar-SY"/>
              </w:rPr>
            </w:pPr>
          </w:p>
          <w:p w14:paraId="28E9312B" w14:textId="77777777" w:rsidR="008D15F9" w:rsidRDefault="008D15F9" w:rsidP="008D15F9">
            <w:pPr>
              <w:rPr>
                <w:rFonts w:ascii="Simplified Arabic" w:hAnsi="Simplified Arabic" w:cs="Simplified Arabic"/>
                <w:sz w:val="26"/>
                <w:szCs w:val="26"/>
                <w:lang w:bidi="ar-SY"/>
              </w:rPr>
            </w:pPr>
          </w:p>
          <w:p w14:paraId="150FF5EC" w14:textId="77777777" w:rsidR="009857D1" w:rsidRDefault="009857D1" w:rsidP="00D838D6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lang w:bidi="ar-SY"/>
              </w:rPr>
            </w:pPr>
          </w:p>
          <w:p w14:paraId="205A1429" w14:textId="77777777" w:rsidR="009857D1" w:rsidRDefault="009857D1" w:rsidP="00D838D6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</w:p>
          <w:p w14:paraId="3AC42FED" w14:textId="77777777" w:rsidR="004664E6" w:rsidRDefault="004664E6" w:rsidP="00D838D6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lang w:bidi="ar-SY"/>
              </w:rPr>
            </w:pPr>
          </w:p>
          <w:p w14:paraId="136F786F" w14:textId="77777777" w:rsidR="00583930" w:rsidRPr="00176360" w:rsidRDefault="00583930" w:rsidP="00D838D6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lang w:bidi="ar-SY"/>
              </w:rPr>
            </w:pPr>
          </w:p>
        </w:tc>
      </w:tr>
      <w:tr w:rsidR="00176360" w:rsidRPr="00176360" w14:paraId="67354490" w14:textId="77777777" w:rsidTr="00223840">
        <w:trPr>
          <w:trHeight w:val="971"/>
        </w:trPr>
        <w:tc>
          <w:tcPr>
            <w:tcW w:w="9350" w:type="dxa"/>
            <w:gridSpan w:val="2"/>
          </w:tcPr>
          <w:p w14:paraId="6546C660" w14:textId="77777777" w:rsidR="00176360" w:rsidRPr="00176360" w:rsidRDefault="00176360" w:rsidP="00D838D6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lang w:bidi="ar-SY"/>
              </w:rPr>
            </w:pPr>
            <w:r w:rsidRPr="00176360"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lastRenderedPageBreak/>
              <w:t>الوزارة أو الجهة المعنية بتقديم الحلول</w:t>
            </w:r>
            <w:r w:rsidR="00172166">
              <w:rPr>
                <w:rFonts w:ascii="Simplified Arabic" w:hAnsi="Simplified Arabic" w:cs="Simplified Arabic" w:hint="cs"/>
                <w:sz w:val="26"/>
                <w:szCs w:val="26"/>
                <w:rtl/>
                <w:lang w:bidi="ar-SY"/>
              </w:rPr>
              <w:t>:</w:t>
            </w:r>
          </w:p>
        </w:tc>
      </w:tr>
      <w:tr w:rsidR="00176360" w:rsidRPr="00176360" w14:paraId="07DE4B4C" w14:textId="77777777" w:rsidTr="00223840">
        <w:trPr>
          <w:trHeight w:val="1376"/>
        </w:trPr>
        <w:tc>
          <w:tcPr>
            <w:tcW w:w="9350" w:type="dxa"/>
            <w:gridSpan w:val="2"/>
          </w:tcPr>
          <w:p w14:paraId="0194338A" w14:textId="77777777" w:rsidR="00176360" w:rsidRPr="00176360" w:rsidRDefault="00176360" w:rsidP="00D838D6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  <w:r w:rsidRPr="00176360"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>الثبوتيات المتوفرة لدعم عرض المشكلة ومضمونها:</w:t>
            </w:r>
          </w:p>
          <w:p w14:paraId="2D89E5D6" w14:textId="77777777" w:rsidR="00176360" w:rsidRPr="00176360" w:rsidRDefault="00176360" w:rsidP="00D838D6">
            <w:pPr>
              <w:pStyle w:val="a5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6"/>
                <w:szCs w:val="26"/>
                <w:lang w:bidi="ar-SY"/>
              </w:rPr>
            </w:pPr>
            <w:r w:rsidRPr="00176360"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>ثبوتية 1:</w:t>
            </w:r>
          </w:p>
          <w:p w14:paraId="1E431F22" w14:textId="77777777" w:rsidR="00176360" w:rsidRPr="00176360" w:rsidRDefault="00176360" w:rsidP="00D838D6">
            <w:pPr>
              <w:pStyle w:val="a5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6"/>
                <w:szCs w:val="26"/>
                <w:lang w:bidi="ar-SY"/>
              </w:rPr>
            </w:pPr>
            <w:r w:rsidRPr="00176360"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>ثبوتية 2:</w:t>
            </w:r>
          </w:p>
          <w:p w14:paraId="100E18E9" w14:textId="77777777" w:rsidR="00176360" w:rsidRPr="00176360" w:rsidRDefault="00176360" w:rsidP="00D838D6">
            <w:pPr>
              <w:pStyle w:val="a5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6"/>
                <w:szCs w:val="26"/>
                <w:lang w:bidi="ar-SY"/>
              </w:rPr>
            </w:pPr>
            <w:r w:rsidRPr="00176360"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>ثبوتية3:</w:t>
            </w:r>
          </w:p>
        </w:tc>
      </w:tr>
      <w:tr w:rsidR="00176360" w:rsidRPr="00176360" w14:paraId="465D4903" w14:textId="77777777" w:rsidTr="00223840">
        <w:trPr>
          <w:trHeight w:val="1169"/>
        </w:trPr>
        <w:tc>
          <w:tcPr>
            <w:tcW w:w="9350" w:type="dxa"/>
            <w:gridSpan w:val="2"/>
          </w:tcPr>
          <w:p w14:paraId="75FB579E" w14:textId="77777777" w:rsidR="00176360" w:rsidRPr="00176360" w:rsidRDefault="00176360" w:rsidP="00D838D6">
            <w:pPr>
              <w:tabs>
                <w:tab w:val="left" w:pos="1643"/>
              </w:tabs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  <w:r w:rsidRPr="00176360"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 xml:space="preserve">الردود من الوزارات للمستثمر حول </w:t>
            </w:r>
            <w:r w:rsidR="00082BA2" w:rsidRPr="00176360">
              <w:rPr>
                <w:rFonts w:ascii="Simplified Arabic" w:hAnsi="Simplified Arabic" w:cs="Simplified Arabic" w:hint="cs"/>
                <w:sz w:val="26"/>
                <w:szCs w:val="26"/>
                <w:rtl/>
                <w:lang w:bidi="ar-SY"/>
              </w:rPr>
              <w:t>المشكلة أو</w:t>
            </w:r>
            <w:r w:rsidRPr="00176360"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 xml:space="preserve"> رأيها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SY"/>
              </w:rPr>
              <w:t>:</w:t>
            </w:r>
          </w:p>
        </w:tc>
      </w:tr>
      <w:tr w:rsidR="00176360" w:rsidRPr="00176360" w14:paraId="7F19D5FD" w14:textId="77777777" w:rsidTr="00223840">
        <w:trPr>
          <w:trHeight w:val="2150"/>
        </w:trPr>
        <w:tc>
          <w:tcPr>
            <w:tcW w:w="9350" w:type="dxa"/>
            <w:gridSpan w:val="2"/>
          </w:tcPr>
          <w:p w14:paraId="03C6DD06" w14:textId="77777777" w:rsidR="00176360" w:rsidRPr="00176360" w:rsidRDefault="00176360" w:rsidP="00D838D6">
            <w:pPr>
              <w:tabs>
                <w:tab w:val="left" w:pos="1643"/>
              </w:tabs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  <w:r w:rsidRPr="00176360"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>مقترح الحل من المستثمر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SY"/>
              </w:rPr>
              <w:t>:</w:t>
            </w:r>
          </w:p>
        </w:tc>
      </w:tr>
      <w:tr w:rsidR="00176360" w:rsidRPr="00176360" w14:paraId="3B0EB82A" w14:textId="77777777" w:rsidTr="00223840">
        <w:trPr>
          <w:trHeight w:val="2200"/>
        </w:trPr>
        <w:tc>
          <w:tcPr>
            <w:tcW w:w="9350" w:type="dxa"/>
            <w:gridSpan w:val="2"/>
          </w:tcPr>
          <w:p w14:paraId="1D334E90" w14:textId="77777777" w:rsidR="00176360" w:rsidRDefault="00176360" w:rsidP="00D838D6">
            <w:pPr>
              <w:tabs>
                <w:tab w:val="left" w:pos="1643"/>
              </w:tabs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  <w:r w:rsidRPr="00176360"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>الوثائق المرفقة بالطلب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SY"/>
              </w:rPr>
              <w:t>:</w:t>
            </w:r>
          </w:p>
          <w:p w14:paraId="5459A355" w14:textId="77777777" w:rsidR="009857D1" w:rsidRDefault="009857D1" w:rsidP="00D838D6">
            <w:pPr>
              <w:tabs>
                <w:tab w:val="left" w:pos="1643"/>
              </w:tabs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</w:p>
          <w:p w14:paraId="0DDBD67D" w14:textId="77777777" w:rsidR="009857D1" w:rsidRDefault="009857D1" w:rsidP="00D838D6">
            <w:pPr>
              <w:tabs>
                <w:tab w:val="left" w:pos="1643"/>
              </w:tabs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</w:p>
          <w:p w14:paraId="45C02E62" w14:textId="77777777" w:rsidR="009857D1" w:rsidRDefault="009857D1" w:rsidP="00D838D6">
            <w:pPr>
              <w:tabs>
                <w:tab w:val="left" w:pos="1643"/>
              </w:tabs>
              <w:jc w:val="right"/>
              <w:rPr>
                <w:rFonts w:ascii="Simplified Arabic" w:hAnsi="Simplified Arabic" w:cs="Simplified Arabic"/>
                <w:sz w:val="26"/>
                <w:szCs w:val="26"/>
                <w:lang w:bidi="ar-SY"/>
              </w:rPr>
            </w:pPr>
          </w:p>
          <w:p w14:paraId="78C04F8C" w14:textId="77777777" w:rsidR="00986AF5" w:rsidRDefault="00986AF5" w:rsidP="00D838D6">
            <w:pPr>
              <w:tabs>
                <w:tab w:val="left" w:pos="1643"/>
              </w:tabs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</w:p>
          <w:p w14:paraId="04B8A7EC" w14:textId="77777777" w:rsidR="009857D1" w:rsidRPr="00176360" w:rsidRDefault="009857D1" w:rsidP="00D838D6">
            <w:pPr>
              <w:tabs>
                <w:tab w:val="left" w:pos="1643"/>
              </w:tabs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</w:p>
        </w:tc>
      </w:tr>
      <w:tr w:rsidR="00176360" w:rsidRPr="00176360" w14:paraId="10E842DC" w14:textId="77777777" w:rsidTr="00223840">
        <w:trPr>
          <w:trHeight w:val="1552"/>
        </w:trPr>
        <w:tc>
          <w:tcPr>
            <w:tcW w:w="9350" w:type="dxa"/>
            <w:gridSpan w:val="2"/>
          </w:tcPr>
          <w:p w14:paraId="3EBBFC46" w14:textId="77777777" w:rsidR="00176360" w:rsidRPr="00176360" w:rsidRDefault="00176360" w:rsidP="00D838D6">
            <w:pPr>
              <w:tabs>
                <w:tab w:val="left" w:pos="1643"/>
              </w:tabs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  <w:r w:rsidRPr="00176360"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>عناوين الاتصال الخاصة بالمستثمر</w:t>
            </w:r>
            <w:r w:rsidR="00172166">
              <w:rPr>
                <w:rFonts w:ascii="Simplified Arabic" w:hAnsi="Simplified Arabic" w:cs="Simplified Arabic" w:hint="cs"/>
                <w:sz w:val="26"/>
                <w:szCs w:val="26"/>
                <w:rtl/>
                <w:lang w:bidi="ar-SY"/>
              </w:rPr>
              <w:t>:</w:t>
            </w:r>
          </w:p>
          <w:p w14:paraId="4CC9DB2D" w14:textId="77777777" w:rsidR="00176360" w:rsidRPr="00176360" w:rsidRDefault="00176360" w:rsidP="00D838D6">
            <w:pPr>
              <w:tabs>
                <w:tab w:val="left" w:pos="1643"/>
              </w:tabs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  <w:r w:rsidRPr="00176360"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>هاتف:                          موبايل:</w:t>
            </w:r>
          </w:p>
          <w:p w14:paraId="76EA2DB4" w14:textId="77777777" w:rsidR="00176360" w:rsidRPr="00176360" w:rsidRDefault="00176360" w:rsidP="00D838D6">
            <w:pPr>
              <w:tabs>
                <w:tab w:val="left" w:pos="1643"/>
              </w:tabs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  <w:r w:rsidRPr="00176360"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>فاكس:                          إيميل:</w:t>
            </w:r>
          </w:p>
        </w:tc>
      </w:tr>
      <w:tr w:rsidR="00176360" w:rsidRPr="00176360" w14:paraId="183237E2" w14:textId="77777777" w:rsidTr="00223840">
        <w:trPr>
          <w:trHeight w:val="979"/>
        </w:trPr>
        <w:tc>
          <w:tcPr>
            <w:tcW w:w="9350" w:type="dxa"/>
            <w:gridSpan w:val="2"/>
          </w:tcPr>
          <w:p w14:paraId="3959BE20" w14:textId="77777777" w:rsidR="00176360" w:rsidRDefault="00176360" w:rsidP="00DB12EF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17636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عناوين الاتصال الخاصة </w:t>
            </w:r>
            <w:r w:rsidR="008D373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بالمركز</w:t>
            </w:r>
            <w:r w:rsidRPr="0017636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لاستقبال الثبوتيات </w:t>
            </w:r>
            <w:r w:rsidR="00363C9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أو الاستفسار</w:t>
            </w:r>
            <w:r w:rsidR="00B64B25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:</w:t>
            </w:r>
          </w:p>
          <w:p w14:paraId="42DFA10D" w14:textId="77777777" w:rsidR="00B64B25" w:rsidRPr="00176360" w:rsidRDefault="009A67C0" w:rsidP="00986AF5">
            <w:pPr>
              <w:jc w:val="right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تلفاكس</w:t>
            </w:r>
            <w:r w:rsidR="00986AF5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:</w:t>
            </w:r>
            <w:r w:rsidR="008D373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4473015</w:t>
            </w:r>
            <w:r w:rsidR="00986AF5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- </w:t>
            </w:r>
            <w:r w:rsidR="00B307DD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4470067</w:t>
            </w:r>
          </w:p>
        </w:tc>
      </w:tr>
    </w:tbl>
    <w:p w14:paraId="6E998620" w14:textId="73A3296F" w:rsidR="00F57958" w:rsidRDefault="00223840" w:rsidP="000C4E4D">
      <w:pPr>
        <w:tabs>
          <w:tab w:val="center" w:pos="4680"/>
        </w:tabs>
        <w:jc w:val="center"/>
        <w:rPr>
          <w:rFonts w:ascii="Simplified Arabic" w:hAnsi="Simplified Arabic" w:cs="Simplified Arabic" w:hint="cs"/>
          <w:sz w:val="28"/>
          <w:szCs w:val="28"/>
          <w:rtl/>
        </w:rPr>
      </w:pPr>
      <w:r w:rsidRPr="00221A60">
        <w:rPr>
          <w:rFonts w:ascii="Simplified Arabic" w:hAnsi="Simplified Arabic" w:cs="Simplified Arabic" w:hint="cs"/>
          <w:b/>
          <w:bCs/>
          <w:sz w:val="20"/>
          <w:szCs w:val="20"/>
          <w:rtl/>
        </w:rPr>
        <w:t>نسخة عن الطلب للمستثمر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              </w:t>
      </w:r>
      <w:r w:rsidRPr="003E2A8B">
        <w:rPr>
          <w:rFonts w:ascii="Simplified Arabic" w:hAnsi="Simplified Arabic" w:cs="Simplified Arabic"/>
          <w:sz w:val="28"/>
          <w:szCs w:val="28"/>
          <w:rtl/>
        </w:rPr>
        <w:t>اسم وتوقيع المستثم</w:t>
      </w:r>
      <w:r w:rsidR="000C4E4D">
        <w:rPr>
          <w:rFonts w:ascii="Simplified Arabic" w:hAnsi="Simplified Arabic" w:cs="Simplified Arabic" w:hint="cs"/>
          <w:sz w:val="28"/>
          <w:szCs w:val="28"/>
          <w:rtl/>
        </w:rPr>
        <w:t>ر</w:t>
      </w:r>
    </w:p>
    <w:sectPr w:rsidR="00F57958" w:rsidSect="00767BCA"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5066" w14:textId="77777777" w:rsidR="003B0D92" w:rsidRDefault="003B0D92" w:rsidP="00D838D6">
      <w:pPr>
        <w:spacing w:after="0" w:line="240" w:lineRule="auto"/>
      </w:pPr>
      <w:r>
        <w:separator/>
      </w:r>
    </w:p>
  </w:endnote>
  <w:endnote w:type="continuationSeparator" w:id="0">
    <w:p w14:paraId="108EC4FE" w14:textId="77777777" w:rsidR="003B0D92" w:rsidRDefault="003B0D92" w:rsidP="00D8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D946" w14:textId="77777777" w:rsidR="003B0D92" w:rsidRDefault="003B0D92" w:rsidP="00D838D6">
      <w:pPr>
        <w:spacing w:after="0" w:line="240" w:lineRule="auto"/>
      </w:pPr>
      <w:r>
        <w:separator/>
      </w:r>
    </w:p>
  </w:footnote>
  <w:footnote w:type="continuationSeparator" w:id="0">
    <w:p w14:paraId="4CF7C67A" w14:textId="77777777" w:rsidR="003B0D92" w:rsidRDefault="003B0D92" w:rsidP="00D83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872E" w14:textId="77777777" w:rsidR="00B055C3" w:rsidRDefault="00B055C3" w:rsidP="00DB12EF">
    <w:pPr>
      <w:pStyle w:val="a6"/>
      <w:jc w:val="right"/>
      <w:rPr>
        <w:rtl/>
      </w:rPr>
    </w:pPr>
    <w:r>
      <w:rPr>
        <w:rFonts w:hint="cs"/>
        <w:rtl/>
      </w:rPr>
      <w:t>رقم الطلب:</w:t>
    </w:r>
  </w:p>
  <w:p w14:paraId="6FB1A38F" w14:textId="77777777" w:rsidR="00B055C3" w:rsidRDefault="00B055C3" w:rsidP="00DB12EF">
    <w:pPr>
      <w:pStyle w:val="a6"/>
      <w:jc w:val="right"/>
      <w:rPr>
        <w:rtl/>
      </w:rPr>
    </w:pPr>
    <w:r>
      <w:rPr>
        <w:rFonts w:hint="cs"/>
        <w:rtl/>
      </w:rPr>
      <w:t>تاريخ تقديمه:</w:t>
    </w:r>
  </w:p>
  <w:p w14:paraId="0CDC9977" w14:textId="77777777" w:rsidR="00B055C3" w:rsidRDefault="00B055C3" w:rsidP="00DB12EF">
    <w:pPr>
      <w:pStyle w:val="a6"/>
      <w:jc w:val="right"/>
    </w:pPr>
    <w:r>
      <w:rPr>
        <w:rFonts w:hint="cs"/>
        <w:rtl/>
      </w:rPr>
      <w:t>مكان التقديم المركز/ الفرع:</w:t>
    </w:r>
  </w:p>
  <w:p w14:paraId="05F82F18" w14:textId="77777777" w:rsidR="00B055C3" w:rsidRPr="00B055C3" w:rsidRDefault="00B055C3" w:rsidP="00B055C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A55D4"/>
    <w:multiLevelType w:val="hybridMultilevel"/>
    <w:tmpl w:val="552C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51255"/>
    <w:multiLevelType w:val="hybridMultilevel"/>
    <w:tmpl w:val="F0BC01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3715F5"/>
    <w:multiLevelType w:val="hybridMultilevel"/>
    <w:tmpl w:val="D5DE3B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50B61"/>
    <w:multiLevelType w:val="hybridMultilevel"/>
    <w:tmpl w:val="793679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7413C94"/>
    <w:multiLevelType w:val="hybridMultilevel"/>
    <w:tmpl w:val="611028CA"/>
    <w:lvl w:ilvl="0" w:tplc="B948952A">
      <w:numFmt w:val="bullet"/>
      <w:lvlText w:val=""/>
      <w:lvlJc w:val="left"/>
      <w:pPr>
        <w:ind w:left="1080" w:hanging="360"/>
      </w:pPr>
      <w:rPr>
        <w:rFonts w:ascii="Symbol" w:eastAsiaTheme="minorEastAsia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315F09"/>
    <w:multiLevelType w:val="hybridMultilevel"/>
    <w:tmpl w:val="E5AC8632"/>
    <w:lvl w:ilvl="0" w:tplc="B948952A">
      <w:numFmt w:val="bullet"/>
      <w:lvlText w:val=""/>
      <w:lvlJc w:val="left"/>
      <w:pPr>
        <w:ind w:left="720" w:hanging="360"/>
      </w:pPr>
      <w:rPr>
        <w:rFonts w:ascii="Symbol" w:eastAsiaTheme="minorEastAsia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837664">
    <w:abstractNumId w:val="5"/>
  </w:num>
  <w:num w:numId="2" w16cid:durableId="1061249082">
    <w:abstractNumId w:val="2"/>
  </w:num>
  <w:num w:numId="3" w16cid:durableId="1481537204">
    <w:abstractNumId w:val="4"/>
  </w:num>
  <w:num w:numId="4" w16cid:durableId="495069281">
    <w:abstractNumId w:val="1"/>
  </w:num>
  <w:num w:numId="5" w16cid:durableId="939751776">
    <w:abstractNumId w:val="3"/>
  </w:num>
  <w:num w:numId="6" w16cid:durableId="1102333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ED"/>
    <w:rsid w:val="0000456F"/>
    <w:rsid w:val="00004C49"/>
    <w:rsid w:val="00024BE1"/>
    <w:rsid w:val="00077934"/>
    <w:rsid w:val="00082BA2"/>
    <w:rsid w:val="000963CB"/>
    <w:rsid w:val="000B2940"/>
    <w:rsid w:val="000C0EB1"/>
    <w:rsid w:val="000C4E4D"/>
    <w:rsid w:val="000E4925"/>
    <w:rsid w:val="00162055"/>
    <w:rsid w:val="00172166"/>
    <w:rsid w:val="00176360"/>
    <w:rsid w:val="001C35E6"/>
    <w:rsid w:val="00204F24"/>
    <w:rsid w:val="00214392"/>
    <w:rsid w:val="00216496"/>
    <w:rsid w:val="00217F18"/>
    <w:rsid w:val="00221A60"/>
    <w:rsid w:val="00223840"/>
    <w:rsid w:val="002363F5"/>
    <w:rsid w:val="002B746B"/>
    <w:rsid w:val="00363C98"/>
    <w:rsid w:val="003669DC"/>
    <w:rsid w:val="00367BED"/>
    <w:rsid w:val="003B0D92"/>
    <w:rsid w:val="003B713B"/>
    <w:rsid w:val="003C3ED3"/>
    <w:rsid w:val="003D4D4A"/>
    <w:rsid w:val="003E2A8B"/>
    <w:rsid w:val="00431795"/>
    <w:rsid w:val="004664E6"/>
    <w:rsid w:val="00513348"/>
    <w:rsid w:val="005809FA"/>
    <w:rsid w:val="00583599"/>
    <w:rsid w:val="00583930"/>
    <w:rsid w:val="005B4CC6"/>
    <w:rsid w:val="006C360A"/>
    <w:rsid w:val="006E7983"/>
    <w:rsid w:val="006F0CEB"/>
    <w:rsid w:val="00707307"/>
    <w:rsid w:val="007579F4"/>
    <w:rsid w:val="00767BCA"/>
    <w:rsid w:val="007A1B61"/>
    <w:rsid w:val="007C3845"/>
    <w:rsid w:val="007C6078"/>
    <w:rsid w:val="008D15F9"/>
    <w:rsid w:val="008D3738"/>
    <w:rsid w:val="008D7241"/>
    <w:rsid w:val="009424FF"/>
    <w:rsid w:val="009857D1"/>
    <w:rsid w:val="00986AF5"/>
    <w:rsid w:val="009A67C0"/>
    <w:rsid w:val="009E45ED"/>
    <w:rsid w:val="00A357F5"/>
    <w:rsid w:val="00A55225"/>
    <w:rsid w:val="00A61830"/>
    <w:rsid w:val="00AA54AC"/>
    <w:rsid w:val="00AE6B5E"/>
    <w:rsid w:val="00B055C3"/>
    <w:rsid w:val="00B307DD"/>
    <w:rsid w:val="00B64B25"/>
    <w:rsid w:val="00B83984"/>
    <w:rsid w:val="00BF2E5D"/>
    <w:rsid w:val="00C34913"/>
    <w:rsid w:val="00C74ACB"/>
    <w:rsid w:val="00D066B7"/>
    <w:rsid w:val="00D451D6"/>
    <w:rsid w:val="00D55581"/>
    <w:rsid w:val="00D64DDC"/>
    <w:rsid w:val="00D838D6"/>
    <w:rsid w:val="00D92D90"/>
    <w:rsid w:val="00DA797A"/>
    <w:rsid w:val="00DB12EF"/>
    <w:rsid w:val="00DE5A92"/>
    <w:rsid w:val="00DF1799"/>
    <w:rsid w:val="00E13EDC"/>
    <w:rsid w:val="00E2501C"/>
    <w:rsid w:val="00F34728"/>
    <w:rsid w:val="00F57958"/>
    <w:rsid w:val="00F77E2C"/>
    <w:rsid w:val="00FC2EFB"/>
    <w:rsid w:val="00FE2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BB9013"/>
  <w15:docId w15:val="{26B4D065-C1BA-4FA3-9B9C-18EFC2E9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5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F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F0C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63F5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D83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semiHidden/>
    <w:rsid w:val="00D838D6"/>
  </w:style>
  <w:style w:type="paragraph" w:styleId="a7">
    <w:name w:val="footer"/>
    <w:basedOn w:val="a"/>
    <w:link w:val="Char1"/>
    <w:uiPriority w:val="99"/>
    <w:semiHidden/>
    <w:unhideWhenUsed/>
    <w:rsid w:val="00D83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semiHidden/>
    <w:rsid w:val="00D8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mahasoulaiman</dc:creator>
  <cp:keywords/>
  <dc:description/>
  <cp:lastModifiedBy>Manal Shaban</cp:lastModifiedBy>
  <cp:revision>4</cp:revision>
  <cp:lastPrinted>2023-01-08T07:17:00Z</cp:lastPrinted>
  <dcterms:created xsi:type="dcterms:W3CDTF">2023-01-08T07:18:00Z</dcterms:created>
  <dcterms:modified xsi:type="dcterms:W3CDTF">2023-01-08T09:58:00Z</dcterms:modified>
</cp:coreProperties>
</file>